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97" w:rsidRDefault="00041397" w:rsidP="0004139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:rsidR="00041397" w:rsidRPr="00041397" w:rsidRDefault="00041397" w:rsidP="0004139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041397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Ogłaszamy konkurs dla dzieci na rymowankę!</w:t>
      </w:r>
    </w:p>
    <w:p w:rsidR="0052519F" w:rsidRPr="0052519F" w:rsidRDefault="0052519F" w:rsidP="0052519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:rsidR="00387FEC" w:rsidRPr="00387FEC" w:rsidRDefault="005C50BE" w:rsidP="00387FEC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6"/>
          <w:szCs w:val="36"/>
          <w:lang w:eastAsia="pl-PL"/>
        </w:rPr>
      </w:pPr>
      <w:r>
        <w:rPr>
          <w:rFonts w:ascii="Arial" w:eastAsiaTheme="minorHAnsi" w:hAnsi="Arial" w:cs="Arial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106.65pt;height:101.2pt;z-index:251659264;mso-position-horizontal:left;mso-position-horizontal-relative:margin;mso-position-vertical:top;mso-position-vertical-relative:margin">
            <v:imagedata r:id="rId5" o:title="Logo Krus biały na zielonym CMYK_"/>
            <w10:wrap type="square" anchorx="margin" anchory="margin"/>
          </v:shape>
        </w:pic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041397">
        <w:rPr>
          <w:rFonts w:ascii="Arial" w:eastAsia="Times New Roman" w:hAnsi="Arial" w:cs="Arial"/>
          <w:b/>
          <w:lang w:eastAsia="pl-PL"/>
        </w:rPr>
        <w:t>Kasa Rolniczego Ubezpieczenia Społecznego serdecznie zaprasza dzieci rolników do udziału w V Ogólnopolskim Konkursie dla Dzieci na Rymowankę o Bezpieczeństwie w Gospodarstwie Rolnym „Bezpiecznie na wsi mamy, bo o zdrowie dbamy”.</w:t>
      </w: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Konkurs odbywa się pod Patronatem Honorowym Ministra Edukacji Narodowej Barbary Nowackiej.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Do udziału w Konkursie zapraszamy dzieci urodzone w latach 2009-2013, których przynajmniej jeden rodzic/ opiekun prawny podlega ubezpieczeniu społecznemu rolników w okresie przyjmowania zgłoszeń do Konkursu. </w:t>
      </w: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Zadanie konkursowe polega na ułożeniu rymowanki (min. 4 wersy, max. 30), popularyzującej zasady ochrony zdrowia i życia w gospodarstwie rolnym oraz wiedzę o zagrożeniach wypadkowych przy wykorzystaniu treści i przekazu kampanii prewencyjnych KRUS:</w:t>
      </w:r>
      <w:r w:rsidRPr="00041397">
        <w:rPr>
          <w:rFonts w:ascii="Arial" w:eastAsia="Times New Roman" w:hAnsi="Arial" w:cs="Arial"/>
          <w:lang w:eastAsia="pl-PL"/>
        </w:rPr>
        <w:br/>
        <w:t>1.     „Rola rolnika, by upadku unikał”;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2.    „Mądrze postępujesz, wypadku nie spowodujesz";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3.    „Nie ryzykujesz, gdy znasz i szanujesz”;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4.    „Rolniku, nie daj się kleszczom!”;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5.    „Kości i stawy też rolnika sprawy”;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6.    „Bezpiecznie z niebezpiecznymi substancjami”, </w:t>
      </w: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odbywających się w ramach projektu „Bezpieczny Rolnik, Bezpieczna Wieś”. 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Przy tworzeniu konkursowych rymowanek dzieci powinny pamiętać o wykorzystaniu przynajmniej sześciu słów, spośród: zdrowie, życie, projekt, wieś, rolnik, wypadek, choroba, profilaktyka, przyczyna, maszyna, bezpieczeństwo, rodzina.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 xml:space="preserve">Kompletne zgłoszenie (rymowankę oraz wypełniony formularz zgłoszeniowy) należy przesłać w terminie </w:t>
      </w:r>
      <w:r w:rsidRPr="00041397">
        <w:rPr>
          <w:rFonts w:ascii="Arial" w:eastAsia="Times New Roman" w:hAnsi="Arial" w:cs="Arial"/>
          <w:b/>
          <w:lang w:eastAsia="pl-PL"/>
        </w:rPr>
        <w:t>do dnia 22.03.2024 r</w:t>
      </w:r>
      <w:r w:rsidRPr="00041397">
        <w:rPr>
          <w:rFonts w:ascii="Arial" w:eastAsia="Times New Roman" w:hAnsi="Arial" w:cs="Arial"/>
          <w:lang w:eastAsia="pl-PL"/>
        </w:rPr>
        <w:t>. pocztą tradycyjną (liczy się data stempla pocztowego) lub elektroniczną na adres oddziału regionalnego KRUS, w którym ubezpieczeniu podlega rodzic/ opiekun prawny dziecka.</w:t>
      </w: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lastRenderedPageBreak/>
        <w:t>Autorzy 3 najlepszych prac etapu wojewódzkiego otrzymają nagrody rzeczowe o wartości ok. 500 zł brutto, a ich rymowanki zostaną poddane ocenie na etapie centralnym. </w:t>
      </w: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Z 48 rymowanek, które wejdą do finału Konkursu, Centralna Komisja Konkursowa wybierze 20 najlepszych. Dla autorów tych prac przewidziano nagrody rzeczowe o wartości ok. 1 000 zł brutto. </w:t>
      </w: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>Gala podsumowująca konkurs zaplanowana jest na czerwiec 2024 roku.</w:t>
      </w:r>
    </w:p>
    <w:p w:rsidR="00041397" w:rsidRPr="00041397" w:rsidRDefault="00041397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1397">
        <w:rPr>
          <w:rFonts w:ascii="Arial" w:eastAsia="Times New Roman" w:hAnsi="Arial" w:cs="Arial"/>
          <w:lang w:eastAsia="pl-PL"/>
        </w:rPr>
        <w:t xml:space="preserve">Szczegóły </w:t>
      </w:r>
      <w:r>
        <w:rPr>
          <w:rFonts w:ascii="Arial" w:eastAsia="Times New Roman" w:hAnsi="Arial" w:cs="Arial"/>
          <w:lang w:eastAsia="pl-PL"/>
        </w:rPr>
        <w:t xml:space="preserve">na stronie </w:t>
      </w:r>
      <w:hyperlink r:id="rId6" w:history="1">
        <w:r w:rsidRPr="004F12A1">
          <w:rPr>
            <w:rStyle w:val="Hipercze"/>
            <w:rFonts w:ascii="Arial" w:eastAsia="Times New Roman" w:hAnsi="Arial" w:cs="Arial"/>
            <w:lang w:eastAsia="pl-PL"/>
          </w:rPr>
          <w:t>https://www.gov.pl/web/krus/oglaszamy-konkurs-dla-dzieci-na-rymowanke</w:t>
        </w:r>
      </w:hyperlink>
      <w:r>
        <w:rPr>
          <w:rFonts w:ascii="Arial" w:eastAsia="Times New Roman" w:hAnsi="Arial" w:cs="Arial"/>
          <w:lang w:eastAsia="pl-PL"/>
        </w:rPr>
        <w:t xml:space="preserve"> .</w:t>
      </w:r>
      <w:bookmarkStart w:id="0" w:name="_GoBack"/>
      <w:bookmarkEnd w:id="0"/>
    </w:p>
    <w:p w:rsidR="00387FEC" w:rsidRPr="00041397" w:rsidRDefault="00387FEC" w:rsidP="0004139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C7F17" w:rsidRPr="00387FEC" w:rsidRDefault="000C7F17" w:rsidP="00387FEC">
      <w:pPr>
        <w:pStyle w:val="Tytu1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87FEC">
        <w:rPr>
          <w:rFonts w:ascii="Arial" w:hAnsi="Arial" w:cs="Arial"/>
          <w:sz w:val="22"/>
          <w:szCs w:val="22"/>
        </w:rPr>
        <w:t xml:space="preserve"> </w:t>
      </w:r>
    </w:p>
    <w:p w:rsidR="00407B17" w:rsidRDefault="00391A69" w:rsidP="00261274">
      <w:pPr>
        <w:spacing w:before="100" w:beforeAutospacing="1" w:after="100" w:afterAutospacing="1" w:line="360" w:lineRule="auto"/>
        <w:jc w:val="right"/>
      </w:pPr>
      <w:r w:rsidRPr="00261274">
        <w:rPr>
          <w:rFonts w:ascii="Arial" w:eastAsia="Times New Roman" w:hAnsi="Arial" w:cs="Arial"/>
          <w:lang w:eastAsia="pl-PL"/>
        </w:rPr>
        <w:t xml:space="preserve"> </w:t>
      </w:r>
      <w:r w:rsidR="003B76EB" w:rsidRPr="003B76EB">
        <w:rPr>
          <w:rFonts w:ascii="Arial" w:eastAsia="Times New Roman" w:hAnsi="Arial" w:cs="Arial"/>
          <w:i/>
          <w:lang w:eastAsia="pl-PL"/>
        </w:rPr>
        <w:t>Informacja przekazana za pośrednictwem OR KRUS w Bydgoszczy</w:t>
      </w:r>
    </w:p>
    <w:sectPr w:rsidR="00407B17" w:rsidSect="00041397">
      <w:pgSz w:w="11906" w:h="16838"/>
      <w:pgMar w:top="1135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57B"/>
    <w:multiLevelType w:val="multilevel"/>
    <w:tmpl w:val="E0C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1870"/>
    <w:multiLevelType w:val="multilevel"/>
    <w:tmpl w:val="552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01416"/>
    <w:multiLevelType w:val="multilevel"/>
    <w:tmpl w:val="8B58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E1531"/>
    <w:multiLevelType w:val="multilevel"/>
    <w:tmpl w:val="3A7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A4BFB"/>
    <w:multiLevelType w:val="multilevel"/>
    <w:tmpl w:val="1C62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C0E25"/>
    <w:multiLevelType w:val="multilevel"/>
    <w:tmpl w:val="AD7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947C2"/>
    <w:multiLevelType w:val="multilevel"/>
    <w:tmpl w:val="5A04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7D013D"/>
    <w:multiLevelType w:val="multilevel"/>
    <w:tmpl w:val="803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C43CE"/>
    <w:multiLevelType w:val="multilevel"/>
    <w:tmpl w:val="08C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30DF0"/>
    <w:multiLevelType w:val="multilevel"/>
    <w:tmpl w:val="C350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CA232B"/>
    <w:multiLevelType w:val="multilevel"/>
    <w:tmpl w:val="CE4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C0686"/>
    <w:multiLevelType w:val="multilevel"/>
    <w:tmpl w:val="F1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BD6964"/>
    <w:multiLevelType w:val="multilevel"/>
    <w:tmpl w:val="009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F21C3"/>
    <w:multiLevelType w:val="multilevel"/>
    <w:tmpl w:val="C4E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48355A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3A2303"/>
    <w:multiLevelType w:val="multilevel"/>
    <w:tmpl w:val="E5D2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DC462C"/>
    <w:multiLevelType w:val="multilevel"/>
    <w:tmpl w:val="7B7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7F0A46"/>
    <w:multiLevelType w:val="multilevel"/>
    <w:tmpl w:val="BB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CF0C9A"/>
    <w:multiLevelType w:val="multilevel"/>
    <w:tmpl w:val="29E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F20778"/>
    <w:multiLevelType w:val="multilevel"/>
    <w:tmpl w:val="8F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D7A7D"/>
    <w:multiLevelType w:val="multilevel"/>
    <w:tmpl w:val="E0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E14772"/>
    <w:multiLevelType w:val="multilevel"/>
    <w:tmpl w:val="64B4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3B2DFA"/>
    <w:multiLevelType w:val="multilevel"/>
    <w:tmpl w:val="336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730DB"/>
    <w:multiLevelType w:val="multilevel"/>
    <w:tmpl w:val="D92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446604"/>
    <w:multiLevelType w:val="multilevel"/>
    <w:tmpl w:val="E0C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21"/>
  </w:num>
  <w:num w:numId="5">
    <w:abstractNumId w:val="0"/>
  </w:num>
  <w:num w:numId="6">
    <w:abstractNumId w:val="13"/>
  </w:num>
  <w:num w:numId="7">
    <w:abstractNumId w:val="6"/>
  </w:num>
  <w:num w:numId="8">
    <w:abstractNumId w:val="22"/>
  </w:num>
  <w:num w:numId="9">
    <w:abstractNumId w:val="3"/>
  </w:num>
  <w:num w:numId="10">
    <w:abstractNumId w:val="18"/>
  </w:num>
  <w:num w:numId="11">
    <w:abstractNumId w:val="7"/>
  </w:num>
  <w:num w:numId="12">
    <w:abstractNumId w:val="23"/>
  </w:num>
  <w:num w:numId="13">
    <w:abstractNumId w:val="14"/>
  </w:num>
  <w:num w:numId="14">
    <w:abstractNumId w:val="25"/>
  </w:num>
  <w:num w:numId="15">
    <w:abstractNumId w:val="20"/>
  </w:num>
  <w:num w:numId="16">
    <w:abstractNumId w:val="24"/>
  </w:num>
  <w:num w:numId="17">
    <w:abstractNumId w:val="26"/>
  </w:num>
  <w:num w:numId="18">
    <w:abstractNumId w:val="5"/>
  </w:num>
  <w:num w:numId="19">
    <w:abstractNumId w:val="1"/>
  </w:num>
  <w:num w:numId="20">
    <w:abstractNumId w:val="15"/>
  </w:num>
  <w:num w:numId="21">
    <w:abstractNumId w:val="12"/>
  </w:num>
  <w:num w:numId="22">
    <w:abstractNumId w:val="19"/>
  </w:num>
  <w:num w:numId="23">
    <w:abstractNumId w:val="2"/>
  </w:num>
  <w:num w:numId="24">
    <w:abstractNumId w:val="17"/>
  </w:num>
  <w:num w:numId="25">
    <w:abstractNumId w:val="10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EB"/>
    <w:rsid w:val="00041397"/>
    <w:rsid w:val="000C289C"/>
    <w:rsid w:val="000C7F17"/>
    <w:rsid w:val="001453AB"/>
    <w:rsid w:val="00167BB3"/>
    <w:rsid w:val="00261274"/>
    <w:rsid w:val="003475C5"/>
    <w:rsid w:val="00387FEC"/>
    <w:rsid w:val="00391A69"/>
    <w:rsid w:val="003A7CB8"/>
    <w:rsid w:val="003B71CC"/>
    <w:rsid w:val="003B76EB"/>
    <w:rsid w:val="00407B17"/>
    <w:rsid w:val="0045474B"/>
    <w:rsid w:val="00475006"/>
    <w:rsid w:val="004F7DAB"/>
    <w:rsid w:val="0052519F"/>
    <w:rsid w:val="00543099"/>
    <w:rsid w:val="005C212C"/>
    <w:rsid w:val="005C50BE"/>
    <w:rsid w:val="00671335"/>
    <w:rsid w:val="006C3788"/>
    <w:rsid w:val="006C7F40"/>
    <w:rsid w:val="006D585A"/>
    <w:rsid w:val="0074097A"/>
    <w:rsid w:val="00920659"/>
    <w:rsid w:val="00AE0EA5"/>
    <w:rsid w:val="00C366DE"/>
    <w:rsid w:val="00CA14B4"/>
    <w:rsid w:val="00D1359D"/>
    <w:rsid w:val="00E13189"/>
    <w:rsid w:val="00E82EAE"/>
    <w:rsid w:val="00EA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DECDCC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F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475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5C2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alny"/>
    <w:rsid w:val="004F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F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ytu1">
    <w:name w:val="Tytuł1"/>
    <w:basedOn w:val="Normalny"/>
    <w:rsid w:val="000C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rus/oglaszamy-konkurs-dla-dzieci-na-rymowank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Agnieszka Malińska</cp:lastModifiedBy>
  <cp:revision>30</cp:revision>
  <dcterms:created xsi:type="dcterms:W3CDTF">2021-10-26T09:42:00Z</dcterms:created>
  <dcterms:modified xsi:type="dcterms:W3CDTF">2024-02-12T09:25:00Z</dcterms:modified>
</cp:coreProperties>
</file>