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967" w:rsidRDefault="00AE2779" w:rsidP="00CC2202">
      <w:pPr>
        <w:ind w:left="-1134" w:right="-1022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180E73" wp14:editId="6FEEF55E">
                <wp:simplePos x="0" y="0"/>
                <wp:positionH relativeFrom="column">
                  <wp:posOffset>319427</wp:posOffset>
                </wp:positionH>
                <wp:positionV relativeFrom="paragraph">
                  <wp:posOffset>9641205</wp:posOffset>
                </wp:positionV>
                <wp:extent cx="6624320" cy="655955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320" cy="655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3E35" w:rsidRPr="00F768C5" w:rsidRDefault="007A3E35" w:rsidP="00EF47CF">
                            <w:pPr>
                              <w:jc w:val="center"/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 programie</w:t>
                            </w:r>
                            <w:r w:rsidR="00EF47CF"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E2779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m.in.</w:t>
                            </w:r>
                            <w:r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F13401"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warsztaty rękodzielnicze, </w:t>
                            </w:r>
                            <w:r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</w:t>
                            </w:r>
                            <w:r w:rsidR="00F13401"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ajęc</w:t>
                            </w:r>
                            <w:r w:rsidR="00AE2779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ia literacko -</w:t>
                            </w:r>
                            <w:r w:rsidR="00F13401"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plastyczne, edukacyjne i </w:t>
                            </w:r>
                            <w:r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kulinarne</w:t>
                            </w:r>
                            <w:r w:rsidR="00EF47CF" w:rsidRPr="00F768C5">
                              <w:rPr>
                                <w:rFonts w:ascii="Cascadia Mono SemiBold" w:hAnsi="Cascadia Mono SemiBold" w:cs="Cascadia Mono SemiBold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.15pt;margin-top:759.15pt;width:521.6pt;height:5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" filled="f" stroked="f" strokeweight=".5pt">
                <v:textbox>
                  <w:txbxContent>
                    <w:p w:rsidR="007A3E35" w:rsidRPr="00F768C5" w:rsidRDefault="007A3E35" w:rsidP="00EF47CF">
                      <w:pPr>
                        <w:jc w:val="center"/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 programie</w:t>
                      </w:r>
                      <w:r w:rsidR="00EF47CF"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E2779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m.in.</w:t>
                      </w:r>
                      <w:r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F13401"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warsztaty rękodzielnicze, </w:t>
                      </w:r>
                      <w:r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z</w:t>
                      </w:r>
                      <w:r w:rsidR="00F13401"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ajęc</w:t>
                      </w:r>
                      <w:r w:rsidR="00AE2779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ia literacko -</w:t>
                      </w:r>
                      <w:r w:rsidR="00F13401"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plastyczne, edukacyjne i </w:t>
                      </w:r>
                      <w:r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kulinarne</w:t>
                      </w:r>
                      <w:r w:rsidR="00EF47CF" w:rsidRPr="00F768C5">
                        <w:rPr>
                          <w:rFonts w:ascii="Cascadia Mono SemiBold" w:hAnsi="Cascadia Mono SemiBold" w:cs="Cascadia Mono SemiBold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68FF4B" wp14:editId="3516CA0C">
                <wp:simplePos x="0" y="0"/>
                <wp:positionH relativeFrom="column">
                  <wp:posOffset>210820</wp:posOffset>
                </wp:positionH>
                <wp:positionV relativeFrom="paragraph">
                  <wp:posOffset>110490</wp:posOffset>
                </wp:positionV>
                <wp:extent cx="6917055" cy="1570355"/>
                <wp:effectExtent l="0" t="0" r="0" b="1079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055" cy="157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2202" w:rsidRPr="00365C7C" w:rsidRDefault="00AE2779" w:rsidP="00EF47CF">
                            <w:pPr>
                              <w:spacing w:line="240" w:lineRule="auto"/>
                              <w:ind w:left="-1134" w:right="-1022"/>
                              <w:jc w:val="center"/>
                              <w:rPr>
                                <w:rFonts w:ascii="Cascadia Mono SemiBold" w:hAnsi="Cascadia Mono SemiBold" w:cs="Cascadia Mono SemiBold"/>
                                <w:b/>
                                <w:noProof/>
                                <w:sz w:val="52"/>
                                <w:szCs w:val="52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scadia Mono SemiBold" w:hAnsi="Cascadia Mono SemiBold" w:cs="Cascadia Mono SemiBold"/>
                                <w:b/>
                                <w:noProof/>
                                <w:sz w:val="52"/>
                                <w:szCs w:val="52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WÓJT GMINY BOBROWO ORAZ GMINNA BIBLIOTEKA PUBLICZNA W BOBROWIE ZAPRASZAJĄ NA CYKL ZAJĘĆ ZIMOWYCH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left:0;text-align:left;margin-left:16.6pt;margin-top:8.7pt;width:544.65pt;height:123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" filled="f" stroked="f">
                <v:textbox>
                  <w:txbxContent>
                    <w:p w:rsidR="00CC2202" w:rsidRPr="00365C7C" w:rsidRDefault="00AE2779" w:rsidP="00EF47CF">
                      <w:pPr>
                        <w:spacing w:line="240" w:lineRule="auto"/>
                        <w:ind w:left="-1134" w:right="-1022"/>
                        <w:jc w:val="center"/>
                        <w:rPr>
                          <w:rFonts w:ascii="Cascadia Mono SemiBold" w:hAnsi="Cascadia Mono SemiBold" w:cs="Cascadia Mono SemiBold"/>
                          <w:b/>
                          <w:noProof/>
                          <w:sz w:val="52"/>
                          <w:szCs w:val="52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ascadia Mono SemiBold" w:hAnsi="Cascadia Mono SemiBold" w:cs="Cascadia Mono SemiBold"/>
                          <w:b/>
                          <w:noProof/>
                          <w:sz w:val="52"/>
                          <w:szCs w:val="52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WÓJT GMINY BOBROWO ORAZ GMINNA BIBLIOTEKA PUBLICZNA W BOBROWIE ZAPRASZAJĄ NA CYKL ZAJĘĆ ZIMOWYCH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51F41E" wp14:editId="510F00DC">
                <wp:simplePos x="0" y="0"/>
                <wp:positionH relativeFrom="column">
                  <wp:posOffset>780415</wp:posOffset>
                </wp:positionH>
                <wp:positionV relativeFrom="paragraph">
                  <wp:posOffset>1680210</wp:posOffset>
                </wp:positionV>
                <wp:extent cx="5953125" cy="1311910"/>
                <wp:effectExtent l="0" t="0" r="0" b="254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31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202" w:rsidRPr="00AE2779" w:rsidRDefault="00AE2779" w:rsidP="00EF47CF">
                            <w:pPr>
                              <w:jc w:val="center"/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FERIE</w:t>
                            </w:r>
                            <w:r w:rsidR="00CC2202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ROZPOCZNIEMY BALEM KARNAWAŁOWYM, KTÓRY ODBĘDZIE SIĘ </w:t>
                            </w:r>
                            <w:r w:rsidR="00EF47CF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</w:t>
                            </w:r>
                            <w:r w:rsidR="00F13401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:u w:val="single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 STYCZNIA O GODZ. 11</w:t>
                            </w:r>
                            <w:r w:rsidR="00085FD4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:u w:val="single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.00</w:t>
                            </w:r>
                            <w:r w:rsidR="00085FD4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25C8B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</w:t>
                            </w:r>
                            <w:r w:rsidR="00085FD4" w:rsidRPr="00AE2779">
                              <w:rPr>
                                <w:rFonts w:ascii="Cascadia Mono SemiBold" w:hAnsi="Cascadia Mono SemiBold" w:cs="Cascadia Mono SemiBold"/>
                                <w:b/>
                                <w:color w:val="C00000"/>
                                <w:spacing w:val="10"/>
                                <w:sz w:val="36"/>
                                <w:szCs w:val="36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 WIEJSKIM DOMU KULTURY W NIEŻYWIĘCIU.</w:t>
                            </w:r>
                          </w:p>
                          <w:p w:rsidR="00365C7C" w:rsidRDefault="00365C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28" type="#_x0000_t202" style="position:absolute;left:0;text-align:left;margin-left:61.45pt;margin-top:132.3pt;width:468.75pt;height:10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" filled="f" stroked="f">
                <v:textbox>
                  <w:txbxContent>
                    <w:p w:rsidR="00CC2202" w:rsidRPr="00AE2779" w:rsidRDefault="00AE2779" w:rsidP="00EF47CF">
                      <w:pPr>
                        <w:jc w:val="center"/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FERIE</w:t>
                      </w:r>
                      <w:r w:rsidR="00CC2202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ROZPOCZNIEMY BALEM KARNAWAŁOWYM, KTÓRY ODBĘDZIE SIĘ </w:t>
                      </w:r>
                      <w:r w:rsidR="00EF47CF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</w:t>
                      </w:r>
                      <w:r w:rsidR="00F13401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:u w:val="single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 STYCZNIA O GODZ. 11</w:t>
                      </w:r>
                      <w:r w:rsidR="00085FD4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:u w:val="single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.00</w:t>
                      </w:r>
                      <w:r w:rsidR="00085FD4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25C8B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</w:t>
                      </w:r>
                      <w:r w:rsidR="00085FD4" w:rsidRPr="00AE2779">
                        <w:rPr>
                          <w:rFonts w:ascii="Cascadia Mono SemiBold" w:hAnsi="Cascadia Mono SemiBold" w:cs="Cascadia Mono SemiBold"/>
                          <w:b/>
                          <w:color w:val="C00000"/>
                          <w:spacing w:val="10"/>
                          <w:sz w:val="36"/>
                          <w:szCs w:val="36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 WIEJSKIM DOMU KULTURY W NIEŻYWIĘCIU.</w:t>
                      </w:r>
                    </w:p>
                    <w:p w:rsidR="00365C7C" w:rsidRDefault="00365C7C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A0C938" wp14:editId="7E544640">
                <wp:simplePos x="0" y="0"/>
                <wp:positionH relativeFrom="column">
                  <wp:posOffset>146498</wp:posOffset>
                </wp:positionH>
                <wp:positionV relativeFrom="paragraph">
                  <wp:posOffset>3089985</wp:posOffset>
                </wp:positionV>
                <wp:extent cx="6894830" cy="6551071"/>
                <wp:effectExtent l="0" t="0" r="0" b="254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4830" cy="65510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FD4" w:rsidRPr="00C90017" w:rsidRDefault="00085FD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F13401" w:rsidRPr="00C9001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>GMINNA BIBLIOTEKA PUBLICZNA I OŚRODEK KULTURY W BOBROWIE</w:t>
                            </w:r>
                          </w:p>
                          <w:p w:rsidR="00085FD4" w:rsidRPr="00C90017" w:rsidRDefault="00085FD4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21 stycznia (wtorek)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13401" w:rsidRPr="00C90017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11</w:t>
                            </w:r>
                            <w:r w:rsidR="00F13401"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F13401" w:rsidRPr="00C90017" w:rsidRDefault="00F13401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22 stycznia (środa) 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– 11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30</w:t>
                            </w:r>
                          </w:p>
                          <w:p w:rsidR="00085FD4" w:rsidRPr="00C90017" w:rsidRDefault="00F13401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29 stycznia (środa)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– 11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30</w:t>
                            </w:r>
                          </w:p>
                          <w:p w:rsidR="00F13401" w:rsidRPr="00C90017" w:rsidRDefault="00F13401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30 stycznia (czwartek)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– 11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30</w:t>
                            </w:r>
                          </w:p>
                          <w:p w:rsidR="007A3E35" w:rsidRPr="00C90017" w:rsidRDefault="00F13401" w:rsidP="00F1340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31 stycznia (piątek)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– 11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30</w:t>
                            </w:r>
                          </w:p>
                          <w:p w:rsidR="007A3E35" w:rsidRPr="00C90017" w:rsidRDefault="007A3E35" w:rsidP="00085FD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>FILIA GBP W NIEŻYWIĘCIU I WIEJSKI DOM KULTURY</w:t>
                            </w:r>
                          </w:p>
                          <w:p w:rsidR="007A3E35" w:rsidRPr="00C90017" w:rsidRDefault="00F13401" w:rsidP="007A3E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 xml:space="preserve"> stycznia (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>środa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>) godz. 10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F13401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24 stycznia (piątek)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–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7A3E35" w:rsidP="00085FD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>FILIA GBP W KRUSZYNACH</w:t>
                            </w:r>
                          </w:p>
                          <w:p w:rsidR="007A3E35" w:rsidRPr="00C90017" w:rsidRDefault="007A3E35" w:rsidP="007A3E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21 stycznia (wtorek)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13401" w:rsidRPr="00C90017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C90017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23 stycznia (czwartek)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–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7A3E35" w:rsidP="00085FD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>FILIA GBP W MAŁKACH</w:t>
                            </w:r>
                          </w:p>
                          <w:p w:rsidR="007A3E35" w:rsidRPr="00C90017" w:rsidRDefault="007A3E35" w:rsidP="007A3E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21 stycznia (wtorek)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90017" w:rsidRPr="00C90017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C90017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23 stycznia (czwartek)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7A3E35" w:rsidP="00085FD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>FILIA</w:t>
                            </w:r>
                            <w:bookmarkStart w:id="0" w:name="_GoBack"/>
                            <w:r w:rsidRPr="00C9001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GBP W GRZYBNIE</w:t>
                            </w:r>
                          </w:p>
                          <w:p w:rsidR="007A3E35" w:rsidRPr="00C90017" w:rsidRDefault="00C90017" w:rsidP="007A3E3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 xml:space="preserve"> stycznia (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>środa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>) godz. 10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0017">
                              <w:rPr>
                                <w:sz w:val="24"/>
                                <w:szCs w:val="24"/>
                              </w:rPr>
                              <w:t>–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="007A3E35"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7A3E35" w:rsidRPr="00C90017" w:rsidRDefault="00C90017" w:rsidP="00085FD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017">
                              <w:rPr>
                                <w:sz w:val="24"/>
                                <w:szCs w:val="24"/>
                              </w:rPr>
                              <w:t>27 stycznia (poniedziałek) godz. 10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00</w:t>
                            </w:r>
                            <w:r w:rsidR="00F30CB1">
                              <w:rPr>
                                <w:sz w:val="24"/>
                                <w:szCs w:val="24"/>
                              </w:rPr>
                              <w:t xml:space="preserve"> – 12</w:t>
                            </w:r>
                            <w:r w:rsidR="00F30CB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  <w:r w:rsidRPr="00C9001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0</w:t>
                            </w:r>
                          </w:p>
                          <w:p w:rsidR="00085FD4" w:rsidRDefault="00085FD4" w:rsidP="00085FD4">
                            <w:pPr>
                              <w:spacing w:line="240" w:lineRule="auto"/>
                            </w:pPr>
                          </w:p>
                          <w:bookmarkEnd w:id="0"/>
                          <w:p w:rsidR="00085FD4" w:rsidRDefault="00085F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.55pt;margin-top:243.3pt;width:542.9pt;height:51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" filled="f" stroked="f">
                <v:textbox>
                  <w:txbxContent>
                    <w:p w:rsidR="00085FD4" w:rsidRPr="00C90017" w:rsidRDefault="00085FD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C90017">
                        <w:rPr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F13401" w:rsidRPr="00C90017">
                        <w:rPr>
                          <w:b/>
                          <w:sz w:val="32"/>
                          <w:szCs w:val="32"/>
                        </w:rPr>
                        <w:t xml:space="preserve">           </w:t>
                      </w:r>
                      <w:r w:rsidRPr="00C90017">
                        <w:rPr>
                          <w:b/>
                          <w:sz w:val="32"/>
                          <w:szCs w:val="32"/>
                        </w:rPr>
                        <w:t>GMINNA BIBLIOTEKA PUBLICZNA I OŚRODEK KULTURY W BOBROWIE</w:t>
                      </w:r>
                    </w:p>
                    <w:p w:rsidR="00085FD4" w:rsidRPr="00C90017" w:rsidRDefault="00085FD4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21 stycznia (wtorek)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13401" w:rsidRPr="00C90017">
                        <w:rPr>
                          <w:sz w:val="24"/>
                          <w:szCs w:val="24"/>
                        </w:rPr>
                        <w:t>–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11</w:t>
                      </w:r>
                      <w:r w:rsidR="00F13401" w:rsidRPr="00C90017">
                        <w:rPr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F13401" w:rsidRPr="00C90017" w:rsidRDefault="00F13401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22 stycznia (środa) 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– 11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30</w:t>
                      </w:r>
                    </w:p>
                    <w:p w:rsidR="00085FD4" w:rsidRPr="00C90017" w:rsidRDefault="00F13401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29 stycznia (środa)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– 11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30</w:t>
                      </w:r>
                    </w:p>
                    <w:p w:rsidR="00F13401" w:rsidRPr="00C90017" w:rsidRDefault="00F13401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30 stycznia (czwartek)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– 11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30</w:t>
                      </w:r>
                    </w:p>
                    <w:p w:rsidR="007A3E35" w:rsidRPr="00C90017" w:rsidRDefault="00F13401" w:rsidP="00F1340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31 stycznia (piątek)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– 11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30</w:t>
                      </w:r>
                    </w:p>
                    <w:p w:rsidR="007A3E35" w:rsidRPr="00C90017" w:rsidRDefault="007A3E35" w:rsidP="00085FD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90017">
                        <w:rPr>
                          <w:b/>
                          <w:sz w:val="32"/>
                          <w:szCs w:val="32"/>
                        </w:rPr>
                        <w:t>FILIA GBP W NIEŻYWIĘCIU I WIEJSKI DOM KULTURY</w:t>
                      </w:r>
                    </w:p>
                    <w:p w:rsidR="007A3E35" w:rsidRPr="00C90017" w:rsidRDefault="00F13401" w:rsidP="007A3E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22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 xml:space="preserve"> stycznia (</w:t>
                      </w:r>
                      <w:r w:rsidRPr="00C90017">
                        <w:rPr>
                          <w:sz w:val="24"/>
                          <w:szCs w:val="24"/>
                        </w:rPr>
                        <w:t>środa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>) godz. 10</w:t>
                      </w:r>
                      <w:r w:rsidR="007A3E35"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90017">
                        <w:rPr>
                          <w:sz w:val="24"/>
                          <w:szCs w:val="24"/>
                        </w:rPr>
                        <w:t>–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="007A3E35"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F13401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24 stycznia (piątek)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–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7A3E35" w:rsidP="00085FD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90017">
                        <w:rPr>
                          <w:b/>
                          <w:sz w:val="32"/>
                          <w:szCs w:val="32"/>
                        </w:rPr>
                        <w:t>FILIA GBP W KRUSZYNACH</w:t>
                      </w:r>
                    </w:p>
                    <w:p w:rsidR="007A3E35" w:rsidRPr="00C90017" w:rsidRDefault="007A3E35" w:rsidP="007A3E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21 stycznia (wtorek)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13401" w:rsidRPr="00C90017">
                        <w:rPr>
                          <w:sz w:val="24"/>
                          <w:szCs w:val="24"/>
                        </w:rPr>
                        <w:t>–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C90017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23 stycznia (czwartek)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–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7A3E35" w:rsidP="00085FD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90017">
                        <w:rPr>
                          <w:b/>
                          <w:sz w:val="32"/>
                          <w:szCs w:val="32"/>
                        </w:rPr>
                        <w:t>FILIA GBP W MAŁKACH</w:t>
                      </w:r>
                    </w:p>
                    <w:p w:rsidR="007A3E35" w:rsidRPr="00C90017" w:rsidRDefault="007A3E35" w:rsidP="007A3E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21 stycznia (wtorek)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90017" w:rsidRPr="00C90017">
                        <w:rPr>
                          <w:sz w:val="24"/>
                          <w:szCs w:val="24"/>
                        </w:rPr>
                        <w:t>–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C90017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23 stycznia (czwartek)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–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7A3E35" w:rsidP="00085FD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C90017">
                        <w:rPr>
                          <w:b/>
                          <w:sz w:val="32"/>
                          <w:szCs w:val="32"/>
                        </w:rPr>
                        <w:t>FILIA</w:t>
                      </w:r>
                      <w:bookmarkStart w:id="1" w:name="_GoBack"/>
                      <w:r w:rsidRPr="00C90017">
                        <w:rPr>
                          <w:b/>
                          <w:sz w:val="32"/>
                          <w:szCs w:val="32"/>
                        </w:rPr>
                        <w:t xml:space="preserve"> GBP W GRZYBNIE</w:t>
                      </w:r>
                    </w:p>
                    <w:p w:rsidR="007A3E35" w:rsidRPr="00C90017" w:rsidRDefault="00C90017" w:rsidP="007A3E3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22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 xml:space="preserve"> stycznia (</w:t>
                      </w:r>
                      <w:r w:rsidRPr="00C90017">
                        <w:rPr>
                          <w:sz w:val="24"/>
                          <w:szCs w:val="24"/>
                        </w:rPr>
                        <w:t>środa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>) godz. 10</w:t>
                      </w:r>
                      <w:r w:rsidR="007A3E35"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="007A3E35" w:rsidRPr="00C900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90017">
                        <w:rPr>
                          <w:sz w:val="24"/>
                          <w:szCs w:val="24"/>
                        </w:rPr>
                        <w:t>–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="007A3E35"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7A3E35" w:rsidRPr="00C90017" w:rsidRDefault="00C90017" w:rsidP="00085FD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017">
                        <w:rPr>
                          <w:sz w:val="24"/>
                          <w:szCs w:val="24"/>
                        </w:rPr>
                        <w:t>27 stycznia (poniedziałek) godz. 10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00</w:t>
                      </w:r>
                      <w:r w:rsidR="00F30CB1">
                        <w:rPr>
                          <w:sz w:val="24"/>
                          <w:szCs w:val="24"/>
                        </w:rPr>
                        <w:t xml:space="preserve"> – 12</w:t>
                      </w:r>
                      <w:r w:rsidR="00F30CB1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  <w:r w:rsidRPr="00C90017">
                        <w:rPr>
                          <w:sz w:val="24"/>
                          <w:szCs w:val="24"/>
                          <w:vertAlign w:val="superscript"/>
                        </w:rPr>
                        <w:t>0</w:t>
                      </w:r>
                    </w:p>
                    <w:p w:rsidR="00085FD4" w:rsidRDefault="00085FD4" w:rsidP="00085FD4">
                      <w:pPr>
                        <w:spacing w:line="240" w:lineRule="auto"/>
                      </w:pPr>
                    </w:p>
                    <w:bookmarkEnd w:id="1"/>
                    <w:p w:rsidR="00085FD4" w:rsidRDefault="00085FD4"/>
                  </w:txbxContent>
                </v:textbox>
              </v:shape>
            </w:pict>
          </mc:Fallback>
        </mc:AlternateContent>
      </w:r>
      <w:r w:rsidR="00CC2202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B706443" wp14:editId="01C34AB1">
            <wp:simplePos x="0" y="0"/>
            <wp:positionH relativeFrom="column">
              <wp:posOffset>62230</wp:posOffset>
            </wp:positionH>
            <wp:positionV relativeFrom="paragraph">
              <wp:posOffset>-27305</wp:posOffset>
            </wp:positionV>
            <wp:extent cx="7172325" cy="10401300"/>
            <wp:effectExtent l="0" t="0" r="9525" b="0"/>
            <wp:wrapNone/>
            <wp:docPr id="2" name="Obraz 2" descr="Zimowy Uścisk Zamrożonego Majestatu Natury Tło Obraz tapety do pobrania za  darmo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imowy Uścisk Zamrożonego Majestatu Natury Tło Obraz tapety do pobrania za  darmo - Pngtre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49000"/>
                              </a14:imgEffect>
                              <a14:imgEffect>
                                <a14:brightnessContrast bright="11000" contrast="-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1040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0967" w:rsidSect="00CC2202">
      <w:pgSz w:w="11906" w:h="16838"/>
      <w:pgMar w:top="284" w:right="284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cadia Mono SemiBold">
    <w:altName w:val="Courier New"/>
    <w:charset w:val="EE"/>
    <w:family w:val="modern"/>
    <w:pitch w:val="fixed"/>
    <w:sig w:usb0="A1002AFF" w:usb1="C200F9FB" w:usb2="0004002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02"/>
    <w:rsid w:val="00085FD4"/>
    <w:rsid w:val="00365C7C"/>
    <w:rsid w:val="003D570D"/>
    <w:rsid w:val="00531F52"/>
    <w:rsid w:val="00725C8B"/>
    <w:rsid w:val="007A3E35"/>
    <w:rsid w:val="00940967"/>
    <w:rsid w:val="00AE2779"/>
    <w:rsid w:val="00C90017"/>
    <w:rsid w:val="00CC2202"/>
    <w:rsid w:val="00E938B0"/>
    <w:rsid w:val="00EF47CF"/>
    <w:rsid w:val="00F13401"/>
    <w:rsid w:val="00F30CB1"/>
    <w:rsid w:val="00F7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5C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2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5C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GOK</cp:lastModifiedBy>
  <cp:revision>2</cp:revision>
  <dcterms:created xsi:type="dcterms:W3CDTF">2025-01-14T12:46:00Z</dcterms:created>
  <dcterms:modified xsi:type="dcterms:W3CDTF">2025-01-14T12:46:00Z</dcterms:modified>
</cp:coreProperties>
</file>