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B8F296" w14:textId="77777777" w:rsidR="00047044" w:rsidRPr="00047044" w:rsidRDefault="00047044" w:rsidP="0004704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</w:pPr>
      <w:r w:rsidRPr="0004704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  <w:t>Wyprawka ucznia klasy II</w:t>
      </w:r>
    </w:p>
    <w:p w14:paraId="713F29E0" w14:textId="77777777" w:rsidR="00047044" w:rsidRPr="00047044" w:rsidRDefault="00047044" w:rsidP="0004704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  <w14:ligatures w14:val="none"/>
        </w:rPr>
      </w:pPr>
      <w:r w:rsidRPr="0004704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  <w14:ligatures w14:val="none"/>
        </w:rPr>
        <w:t>Rok szkolny 2026/2027</w:t>
      </w:r>
    </w:p>
    <w:p w14:paraId="50EB2340" w14:textId="77777777" w:rsidR="00047044" w:rsidRPr="00047044" w:rsidRDefault="00047044" w:rsidP="0004704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4704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zeszyty A4 do nauki pisania (trzy linie kolorowe) – </w:t>
      </w:r>
      <w:r w:rsidRPr="00047044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2 szt.</w:t>
      </w:r>
      <w:r w:rsidRPr="0004704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047044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(podpisane)</w:t>
      </w:r>
      <w:r w:rsidRPr="0004704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</w:p>
    <w:p w14:paraId="67B42371" w14:textId="77777777" w:rsidR="00047044" w:rsidRPr="00047044" w:rsidRDefault="00047044" w:rsidP="0004704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4704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zeszyty A4 w kratkę – </w:t>
      </w:r>
      <w:r w:rsidRPr="00047044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2 szt.</w:t>
      </w:r>
      <w:r w:rsidRPr="0004704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047044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(podpisane)</w:t>
      </w:r>
      <w:r w:rsidRPr="0004704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</w:p>
    <w:p w14:paraId="04C0940D" w14:textId="77777777" w:rsidR="00047044" w:rsidRPr="00047044" w:rsidRDefault="00047044" w:rsidP="0004704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4704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segregator A4 w twardej oprawie do kart pracy,</w:t>
      </w:r>
    </w:p>
    <w:p w14:paraId="67605C97" w14:textId="77777777" w:rsidR="00047044" w:rsidRDefault="00047044" w:rsidP="0004704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4704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okładki na zeszyty i podręczniki.</w:t>
      </w:r>
    </w:p>
    <w:p w14:paraId="56FE68CE" w14:textId="77777777" w:rsidR="00047044" w:rsidRDefault="00047044" w:rsidP="0004704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4704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blok rysunkowy biały A4 – </w:t>
      </w:r>
      <w:r w:rsidRPr="00047044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2 szt.</w:t>
      </w:r>
      <w:r w:rsidRPr="0004704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</w:p>
    <w:p w14:paraId="7D7757AA" w14:textId="77777777" w:rsidR="00047044" w:rsidRDefault="00047044" w:rsidP="0004704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4704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blok techniczny biały A4 – </w:t>
      </w:r>
      <w:r w:rsidRPr="00047044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2 szt.</w:t>
      </w:r>
      <w:r w:rsidRPr="0004704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</w:p>
    <w:p w14:paraId="1AB4AE3F" w14:textId="77777777" w:rsidR="00047044" w:rsidRDefault="00047044" w:rsidP="0004704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4704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blok techniczny kolorowy A4 – </w:t>
      </w:r>
      <w:r w:rsidRPr="00047044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2 szt.</w:t>
      </w:r>
      <w:r w:rsidRPr="0004704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</w:p>
    <w:p w14:paraId="48C5AED0" w14:textId="77777777" w:rsidR="00047044" w:rsidRDefault="00047044" w:rsidP="0004704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4704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blok rysunkowy kolorowy A4 – </w:t>
      </w:r>
      <w:r w:rsidRPr="00047044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2 szt.</w:t>
      </w:r>
      <w:r w:rsidRPr="0004704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</w:p>
    <w:p w14:paraId="55538531" w14:textId="77777777" w:rsidR="00047044" w:rsidRDefault="00047044" w:rsidP="0004704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4704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papier kolorowy (wycinanka),</w:t>
      </w:r>
    </w:p>
    <w:p w14:paraId="3791BED1" w14:textId="77777777" w:rsidR="00047044" w:rsidRDefault="00047044" w:rsidP="0004704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4704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klej w sztyfcie (Magic),</w:t>
      </w:r>
    </w:p>
    <w:p w14:paraId="5B987899" w14:textId="77777777" w:rsidR="00047044" w:rsidRDefault="00047044" w:rsidP="0004704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4704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pędzle: cienki i gruby,</w:t>
      </w:r>
    </w:p>
    <w:p w14:paraId="5FB224F6" w14:textId="77777777" w:rsidR="00047044" w:rsidRDefault="00047044" w:rsidP="0004704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4704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farby plakatowe,</w:t>
      </w:r>
    </w:p>
    <w:p w14:paraId="6EAE17AD" w14:textId="77777777" w:rsidR="00047044" w:rsidRDefault="00047044" w:rsidP="0004704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4704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farby do malowania palcami,</w:t>
      </w:r>
    </w:p>
    <w:p w14:paraId="0D0415DB" w14:textId="77777777" w:rsidR="00047044" w:rsidRDefault="00047044" w:rsidP="0004704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4704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kubek na wodę,</w:t>
      </w:r>
    </w:p>
    <w:p w14:paraId="55FE886D" w14:textId="77777777" w:rsidR="00047044" w:rsidRDefault="00047044" w:rsidP="0004704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4704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plastelina,</w:t>
      </w:r>
    </w:p>
    <w:p w14:paraId="2E601928" w14:textId="77777777" w:rsidR="0058287D" w:rsidRDefault="00047044" w:rsidP="0058287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4704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pastele suche i olejne,</w:t>
      </w:r>
    </w:p>
    <w:p w14:paraId="01608152" w14:textId="77777777" w:rsidR="0058287D" w:rsidRDefault="00047044" w:rsidP="0058287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8287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węgiel do rysowania.</w:t>
      </w:r>
    </w:p>
    <w:p w14:paraId="44072F8E" w14:textId="77777777" w:rsidR="0058287D" w:rsidRDefault="00047044" w:rsidP="0058287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8287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ołówki HB lub F – </w:t>
      </w:r>
      <w:r w:rsidRPr="0058287D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2 szt.</w:t>
      </w:r>
      <w:r w:rsidRPr="0058287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</w:p>
    <w:p w14:paraId="26079D94" w14:textId="77777777" w:rsidR="0058287D" w:rsidRDefault="00047044" w:rsidP="0058287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8287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długopisy: niebieski, czarny i zielony,</w:t>
      </w:r>
    </w:p>
    <w:p w14:paraId="2D97AECB" w14:textId="77777777" w:rsidR="0058287D" w:rsidRDefault="00047044" w:rsidP="0058287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8287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czarny cienkopis,</w:t>
      </w:r>
    </w:p>
    <w:p w14:paraId="6AE7A80F" w14:textId="77777777" w:rsidR="0058287D" w:rsidRDefault="00047044" w:rsidP="0058287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8287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temperówka,</w:t>
      </w:r>
    </w:p>
    <w:p w14:paraId="165E49AA" w14:textId="77777777" w:rsidR="0058287D" w:rsidRDefault="00047044" w:rsidP="0058287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8287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gumka do mazania,</w:t>
      </w:r>
    </w:p>
    <w:p w14:paraId="30B230DC" w14:textId="77777777" w:rsidR="0058287D" w:rsidRDefault="00047044" w:rsidP="0058287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8287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zestaw geometryczny,</w:t>
      </w:r>
    </w:p>
    <w:p w14:paraId="081BA2A9" w14:textId="77777777" w:rsidR="0058287D" w:rsidRDefault="00047044" w:rsidP="0058287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8287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nożyczki.</w:t>
      </w:r>
    </w:p>
    <w:p w14:paraId="0ECB9209" w14:textId="77777777" w:rsidR="0058287D" w:rsidRDefault="00047044" w:rsidP="0058287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8287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2 teczki wiązane lub zamykane na gumkę,</w:t>
      </w:r>
    </w:p>
    <w:p w14:paraId="2EBE343A" w14:textId="77777777" w:rsidR="0058287D" w:rsidRDefault="00047044" w:rsidP="0058287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8287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6 podpisanych kopert,</w:t>
      </w:r>
    </w:p>
    <w:p w14:paraId="25BC2400" w14:textId="77777777" w:rsidR="0058287D" w:rsidRDefault="00047044" w:rsidP="0058287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8287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przybornik na przybory szkolne.</w:t>
      </w:r>
    </w:p>
    <w:p w14:paraId="5EC2A337" w14:textId="77777777" w:rsidR="0058287D" w:rsidRDefault="00047044" w:rsidP="0058287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8287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strój gimnastyczny w podpisanym woreczku,</w:t>
      </w:r>
    </w:p>
    <w:p w14:paraId="2FD7589B" w14:textId="77777777" w:rsidR="0058287D" w:rsidRDefault="00047044" w:rsidP="0058287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8287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obuwie na zmianę.</w:t>
      </w:r>
    </w:p>
    <w:p w14:paraId="18A053BC" w14:textId="77777777" w:rsidR="0058287D" w:rsidRDefault="00047044" w:rsidP="0058287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8287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karimata.</w:t>
      </w:r>
    </w:p>
    <w:p w14:paraId="3D86C8F1" w14:textId="77777777" w:rsidR="0058287D" w:rsidRDefault="00047044" w:rsidP="0058287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8287D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2 opakowania</w:t>
      </w:r>
      <w:r w:rsidRPr="0058287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chusteczek higienicznych w kartoniku,</w:t>
      </w:r>
    </w:p>
    <w:p w14:paraId="060A5344" w14:textId="7C6B5AC9" w:rsidR="00047044" w:rsidRPr="0058287D" w:rsidRDefault="00047044" w:rsidP="0058287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8287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chusteczki nawilżane.</w:t>
      </w:r>
    </w:p>
    <w:p w14:paraId="255935F5" w14:textId="77777777" w:rsidR="00047044" w:rsidRPr="00047044" w:rsidRDefault="00047044" w:rsidP="000470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4704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Bardzo proszę o podpisanie wszystkich zeszytów, podręczników, przyborów szkolnych, stroju gimnastycznego, obuwia na zmianę oraz pozostałych elementów wyprawki imieniem i nazwiskiem dziecka. Ułatwi to organizację pracy w klasie oraz odnalezienie zagubionych rzeczy.</w:t>
      </w:r>
    </w:p>
    <w:p w14:paraId="6A77CD6B" w14:textId="77777777" w:rsidR="00047044" w:rsidRPr="00047044" w:rsidRDefault="00047044" w:rsidP="000470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4704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Dziękuję za współpracę i życzę Państwu udanych przygotowań do nowego roku szkolnego.</w:t>
      </w:r>
    </w:p>
    <w:p w14:paraId="111084C6" w14:textId="77777777" w:rsidR="00047044" w:rsidRPr="00047044" w:rsidRDefault="00047044" w:rsidP="000470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47044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Anna Komorska</w:t>
      </w:r>
      <w:r w:rsidRPr="0004704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047044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Wychowawczyni klasy II</w:t>
      </w:r>
    </w:p>
    <w:p w14:paraId="03B74F7F" w14:textId="2B005473" w:rsidR="00DB1119" w:rsidRPr="00DB1119" w:rsidRDefault="00DB1119" w:rsidP="00047044">
      <w:pPr>
        <w:rPr>
          <w:rFonts w:ascii="Times New Roman" w:hAnsi="Times New Roman" w:cs="Times New Roman"/>
          <w:b/>
          <w:bCs/>
          <w:sz w:val="32"/>
          <w:szCs w:val="32"/>
        </w:rPr>
      </w:pPr>
    </w:p>
    <w:sectPr w:rsidR="00DB1119" w:rsidRPr="00DB11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ED102A"/>
    <w:multiLevelType w:val="multilevel"/>
    <w:tmpl w:val="82EC1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943045"/>
    <w:multiLevelType w:val="multilevel"/>
    <w:tmpl w:val="1D34B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9141A19"/>
    <w:multiLevelType w:val="multilevel"/>
    <w:tmpl w:val="E9F29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98455A3"/>
    <w:multiLevelType w:val="multilevel"/>
    <w:tmpl w:val="331AC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2C71569"/>
    <w:multiLevelType w:val="multilevel"/>
    <w:tmpl w:val="37923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6ED3338"/>
    <w:multiLevelType w:val="multilevel"/>
    <w:tmpl w:val="48FC4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96142F2"/>
    <w:multiLevelType w:val="multilevel"/>
    <w:tmpl w:val="E76CC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05533136">
    <w:abstractNumId w:val="1"/>
  </w:num>
  <w:num w:numId="2" w16cid:durableId="961762490">
    <w:abstractNumId w:val="5"/>
  </w:num>
  <w:num w:numId="3" w16cid:durableId="1338537381">
    <w:abstractNumId w:val="2"/>
  </w:num>
  <w:num w:numId="4" w16cid:durableId="1536305719">
    <w:abstractNumId w:val="6"/>
  </w:num>
  <w:num w:numId="5" w16cid:durableId="1813909439">
    <w:abstractNumId w:val="3"/>
  </w:num>
  <w:num w:numId="6" w16cid:durableId="1848521171">
    <w:abstractNumId w:val="4"/>
  </w:num>
  <w:num w:numId="7" w16cid:durableId="535093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119"/>
    <w:rsid w:val="00047044"/>
    <w:rsid w:val="0058287D"/>
    <w:rsid w:val="00AB375B"/>
    <w:rsid w:val="00DB1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D9F860"/>
  <w15:chartTrackingRefBased/>
  <w15:docId w15:val="{1FF72AEE-81D8-49BD-A216-9F9CE757B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B11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B11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B11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B11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B11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B11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B11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B11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B11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B11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B11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B11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B111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B111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B111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B111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B111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B111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B11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B11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B11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B11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B11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B111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B111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B111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B11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B111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B111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193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annakomorska@spmalki.pl</dc:creator>
  <cp:keywords/>
  <dc:description/>
  <cp:lastModifiedBy>annakomorska@spmalki.pl</cp:lastModifiedBy>
  <cp:revision>1</cp:revision>
  <dcterms:created xsi:type="dcterms:W3CDTF">2026-06-27T08:55:00Z</dcterms:created>
  <dcterms:modified xsi:type="dcterms:W3CDTF">2026-06-27T09:37:00Z</dcterms:modified>
</cp:coreProperties>
</file>