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F29E0" w14:textId="0C17DE71" w:rsidR="00047044" w:rsidRPr="000B1621" w:rsidRDefault="00047044" w:rsidP="000B16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i/>
          <w:iCs/>
          <w:kern w:val="0"/>
          <w:u w:val="single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i/>
          <w:iCs/>
          <w:kern w:val="36"/>
          <w:u w:val="single"/>
          <w:lang w:eastAsia="pl-PL"/>
          <w14:ligatures w14:val="none"/>
        </w:rPr>
        <w:t>Wyprawka ucznia klasy I</w:t>
      </w:r>
      <w:r w:rsidR="000B1621" w:rsidRPr="000B1621">
        <w:rPr>
          <w:rFonts w:ascii="Times New Roman" w:eastAsia="Times New Roman" w:hAnsi="Times New Roman" w:cs="Times New Roman"/>
          <w:i/>
          <w:iCs/>
          <w:kern w:val="36"/>
          <w:u w:val="single"/>
          <w:lang w:eastAsia="pl-PL"/>
          <w14:ligatures w14:val="none"/>
        </w:rPr>
        <w:t xml:space="preserve">  - </w:t>
      </w:r>
      <w:r w:rsidRPr="000B1621">
        <w:rPr>
          <w:rFonts w:ascii="Times New Roman" w:eastAsia="Times New Roman" w:hAnsi="Times New Roman" w:cs="Times New Roman"/>
          <w:i/>
          <w:iCs/>
          <w:kern w:val="0"/>
          <w:u w:val="single"/>
          <w:lang w:eastAsia="pl-PL"/>
          <w14:ligatures w14:val="none"/>
        </w:rPr>
        <w:t xml:space="preserve"> 2026/2027</w:t>
      </w:r>
    </w:p>
    <w:p w14:paraId="75E7B14B" w14:textId="3E05D88F" w:rsidR="000B1621" w:rsidRDefault="000B1621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047044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eszyty</w:t>
      </w: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r w:rsidR="00047044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A4 do nauki pisania </w:t>
      </w: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="00047044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trzy linie kolorowe </w:t>
      </w: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oraz </w:t>
      </w:r>
      <w:r w:rsidR="00047044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kratkę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4C0940D" w14:textId="386693FF" w:rsidR="00047044" w:rsidRPr="000B1621" w:rsidRDefault="000B1621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</w:t>
      </w: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eczka</w:t>
      </w:r>
      <w:r w:rsidR="00047044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A4 w twardej oprawie do </w:t>
      </w: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materiałów plastycznych</w:t>
      </w:r>
    </w:p>
    <w:p w14:paraId="56FE68CE" w14:textId="2B425525" w:rsidR="00047044" w:rsidRP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rysunkowy biały A4 </w:t>
      </w:r>
      <w:r w:rsid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A3</w:t>
      </w:r>
    </w:p>
    <w:p w14:paraId="7D7757AA" w14:textId="7698C1AB" w:rsidR="00047044" w:rsidRP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techniczny biały A4 </w:t>
      </w:r>
    </w:p>
    <w:p w14:paraId="1AB4AE3F" w14:textId="13A7B502" w:rsidR="00047044" w:rsidRP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techniczny kolorowy A4 </w:t>
      </w:r>
    </w:p>
    <w:p w14:paraId="48C5AED0" w14:textId="5D4AA4F8" w:rsidR="00047044" w:rsidRP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rysunkowy kolorowy A4 </w:t>
      </w:r>
    </w:p>
    <w:p w14:paraId="55538531" w14:textId="14CC79F2" w:rsidR="00047044" w:rsidRP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papier kolorowy</w:t>
      </w:r>
    </w:p>
    <w:p w14:paraId="03FF27D6" w14:textId="77777777" w:rsid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pędzle: cienki i gruby,</w:t>
      </w:r>
      <w:r w:rsidR="000B1621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6EAE17AD" w14:textId="2AC934E6" w:rsidR="00047044" w:rsidRP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farby plakatowe,</w:t>
      </w:r>
      <w:r w:rsidR="000B1621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akwarele, </w:t>
      </w: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farby do malowania palcami,</w:t>
      </w:r>
    </w:p>
    <w:p w14:paraId="55FE886D" w14:textId="77777777" w:rsidR="00047044" w:rsidRPr="000B1621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plastelina,</w:t>
      </w:r>
    </w:p>
    <w:p w14:paraId="2E601928" w14:textId="77777777" w:rsidR="0058287D" w:rsidRPr="000B1621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pastele suche i olejne,</w:t>
      </w:r>
    </w:p>
    <w:p w14:paraId="01608152" w14:textId="77777777" w:rsidR="0058287D" w:rsidRPr="000B1621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węgiel do rysowania.</w:t>
      </w:r>
    </w:p>
    <w:p w14:paraId="26079D94" w14:textId="3B332BF7" w:rsidR="0058287D" w:rsidRPr="000B1621" w:rsidRDefault="000B1621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047044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ielony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niebieski długopis</w:t>
      </w:r>
      <w:r w:rsidR="00047044"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ECB9209" w14:textId="30838713" w:rsidR="0058287D" w:rsidRPr="000B1621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 teczki zamykane na gumkę</w:t>
      </w:r>
      <w:r w:rsid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rysunków i kart pracy</w:t>
      </w: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EC2A337" w14:textId="77777777" w:rsidR="0058287D" w:rsidRPr="000B1621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strój gimnastyczny w podpisanym woreczku,</w:t>
      </w:r>
    </w:p>
    <w:p w14:paraId="74FA03EE" w14:textId="77777777" w:rsidR="00AB26F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obuwie na zmianę</w:t>
      </w:r>
    </w:p>
    <w:p w14:paraId="2FD7589B" w14:textId="281D089D" w:rsidR="0058287D" w:rsidRPr="000B1621" w:rsidRDefault="00AB26FD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piórnik wyposażony w przybory szkolne</w:t>
      </w:r>
    </w:p>
    <w:p w14:paraId="6A77CD6B" w14:textId="572BE670" w:rsidR="00047044" w:rsidRPr="000B1621" w:rsidRDefault="00047044" w:rsidP="000B1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Bardzo proszę o podpisanie wszystkich </w:t>
      </w:r>
      <w:r w:rsidR="000B16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materiałów uczniów</w:t>
      </w:r>
      <w:r w:rsidR="00AB26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Maria Jakubowska</w:t>
      </w:r>
    </w:p>
    <w:p w14:paraId="03B74F7F" w14:textId="2B005473" w:rsidR="00DB1119" w:rsidRPr="00DB1119" w:rsidRDefault="00DB1119" w:rsidP="00047044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DB1119" w:rsidRPr="00DB1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D102A"/>
    <w:multiLevelType w:val="multilevel"/>
    <w:tmpl w:val="82EC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43045"/>
    <w:multiLevelType w:val="multilevel"/>
    <w:tmpl w:val="1D34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41A19"/>
    <w:multiLevelType w:val="multilevel"/>
    <w:tmpl w:val="E9F2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455A3"/>
    <w:multiLevelType w:val="multilevel"/>
    <w:tmpl w:val="331A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71569"/>
    <w:multiLevelType w:val="multilevel"/>
    <w:tmpl w:val="3792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D3338"/>
    <w:multiLevelType w:val="multilevel"/>
    <w:tmpl w:val="48FC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6142F2"/>
    <w:multiLevelType w:val="multilevel"/>
    <w:tmpl w:val="E76C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533136">
    <w:abstractNumId w:val="1"/>
  </w:num>
  <w:num w:numId="2" w16cid:durableId="961762490">
    <w:abstractNumId w:val="5"/>
  </w:num>
  <w:num w:numId="3" w16cid:durableId="1338537381">
    <w:abstractNumId w:val="2"/>
  </w:num>
  <w:num w:numId="4" w16cid:durableId="1536305719">
    <w:abstractNumId w:val="6"/>
  </w:num>
  <w:num w:numId="5" w16cid:durableId="1813909439">
    <w:abstractNumId w:val="3"/>
  </w:num>
  <w:num w:numId="6" w16cid:durableId="1848521171">
    <w:abstractNumId w:val="4"/>
  </w:num>
  <w:num w:numId="7" w16cid:durableId="5350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19"/>
    <w:rsid w:val="00047044"/>
    <w:rsid w:val="000B1621"/>
    <w:rsid w:val="0058287D"/>
    <w:rsid w:val="0089402F"/>
    <w:rsid w:val="00AB26FD"/>
    <w:rsid w:val="00AB375B"/>
    <w:rsid w:val="00DB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F860"/>
  <w15:chartTrackingRefBased/>
  <w15:docId w15:val="{1FF72AEE-81D8-49BD-A216-9F9CE757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1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1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1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1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1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1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1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1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1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1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1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1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11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11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11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11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11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11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1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1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1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1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1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11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11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11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1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11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11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annakomorska@spmalki.pl</dc:creator>
  <cp:keywords/>
  <dc:description/>
  <cp:lastModifiedBy>Maria Jakubowska</cp:lastModifiedBy>
  <cp:revision>2</cp:revision>
  <dcterms:created xsi:type="dcterms:W3CDTF">2026-07-31T10:35:00Z</dcterms:created>
  <dcterms:modified xsi:type="dcterms:W3CDTF">2026-07-31T10:35:00Z</dcterms:modified>
</cp:coreProperties>
</file>